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BFBB" w14:textId="77777777" w:rsidR="003966E6" w:rsidRDefault="0006729E">
      <w:pPr>
        <w:jc w:val="center"/>
        <w:rPr>
          <w:sz w:val="48"/>
        </w:rPr>
      </w:pPr>
      <w:r>
        <w:rPr>
          <w:sz w:val="48"/>
        </w:rPr>
        <w:t>Waverley Borough Council</w:t>
      </w:r>
    </w:p>
    <w:p w14:paraId="411ABFBC" w14:textId="0B1C13E3" w:rsidR="003966E6" w:rsidRDefault="0006729E">
      <w:pPr>
        <w:jc w:val="center"/>
        <w:rPr>
          <w:sz w:val="48"/>
        </w:rPr>
      </w:pPr>
      <w:r>
        <w:rPr>
          <w:sz w:val="48"/>
        </w:rPr>
        <w:t xml:space="preserve">Haslemere Town Council – </w:t>
      </w:r>
      <w:r>
        <w:rPr>
          <w:sz w:val="48"/>
        </w:rPr>
        <w:t>Hindhead Ward</w:t>
      </w:r>
      <w:r>
        <w:rPr>
          <w:sz w:val="48"/>
        </w:rPr>
        <w:t xml:space="preserve"> by-election</w:t>
      </w:r>
    </w:p>
    <w:p w14:paraId="411ABFBD" w14:textId="77777777" w:rsidR="003966E6" w:rsidRDefault="0006729E">
      <w:pPr>
        <w:jc w:val="center"/>
        <w:rPr>
          <w:sz w:val="48"/>
        </w:rPr>
      </w:pPr>
      <w:r>
        <w:rPr>
          <w:sz w:val="48"/>
        </w:rPr>
        <w:t>Timetable of Proceedings for</w:t>
      </w:r>
    </w:p>
    <w:p w14:paraId="411ABFBE" w14:textId="77777777" w:rsidR="003966E6" w:rsidRDefault="0006729E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>Thursday 23 June 2022</w:t>
      </w:r>
    </w:p>
    <w:p w14:paraId="411ABFBF" w14:textId="77777777" w:rsidR="003966E6" w:rsidRDefault="0006729E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966E6" w14:paraId="411ABFC1" w14:textId="77777777">
        <w:tc>
          <w:tcPr>
            <w:tcW w:w="9356" w:type="dxa"/>
            <w:vAlign w:val="center"/>
          </w:tcPr>
          <w:p w14:paraId="411ABFC0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Tuesday 17 May 2022</w:t>
            </w:r>
          </w:p>
        </w:tc>
      </w:tr>
      <w:tr w:rsidR="003966E6" w14:paraId="411ABFC3" w14:textId="77777777">
        <w:tc>
          <w:tcPr>
            <w:tcW w:w="9356" w:type="dxa"/>
            <w:vAlign w:val="center"/>
          </w:tcPr>
          <w:p w14:paraId="411ABFC2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Publication of first interim election notice of alteration</w:t>
            </w:r>
            <w:r>
              <w:tab/>
            </w:r>
            <w:r>
              <w:t xml:space="preserve"> Wednesday 25 May 2022</w:t>
            </w:r>
          </w:p>
        </w:tc>
      </w:tr>
      <w:tr w:rsidR="003966E6" w14:paraId="411ABFC5" w14:textId="77777777">
        <w:tc>
          <w:tcPr>
            <w:tcW w:w="9356" w:type="dxa"/>
            <w:vAlign w:val="center"/>
          </w:tcPr>
          <w:p w14:paraId="411ABFC4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4:00 pm Wednesday 25 May 2022</w:t>
            </w:r>
          </w:p>
        </w:tc>
      </w:tr>
      <w:tr w:rsidR="003966E6" w14:paraId="411ABFC7" w14:textId="77777777">
        <w:tc>
          <w:tcPr>
            <w:tcW w:w="9356" w:type="dxa"/>
            <w:vAlign w:val="center"/>
          </w:tcPr>
          <w:p w14:paraId="411ABFC6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  <w:r>
              <w:tab/>
              <w:t>4:00 pm Wednesday 25 May 2022</w:t>
            </w:r>
          </w:p>
        </w:tc>
      </w:tr>
      <w:tr w:rsidR="003966E6" w14:paraId="411ABFCD" w14:textId="77777777">
        <w:tc>
          <w:tcPr>
            <w:tcW w:w="9356" w:type="dxa"/>
            <w:vAlign w:val="center"/>
          </w:tcPr>
          <w:p w14:paraId="411ABFCC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4:00 pm Thursday 26 May 2022</w:t>
            </w:r>
          </w:p>
        </w:tc>
      </w:tr>
      <w:tr w:rsidR="003966E6" w14:paraId="411ABFCF" w14:textId="77777777">
        <w:tc>
          <w:tcPr>
            <w:tcW w:w="9356" w:type="dxa"/>
            <w:vAlign w:val="center"/>
          </w:tcPr>
          <w:p w14:paraId="411ABFCE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Tuesday 7 June 2022</w:t>
            </w:r>
          </w:p>
        </w:tc>
      </w:tr>
      <w:tr w:rsidR="003966E6" w14:paraId="411ABFD1" w14:textId="77777777">
        <w:tc>
          <w:tcPr>
            <w:tcW w:w="9356" w:type="dxa"/>
            <w:vAlign w:val="center"/>
          </w:tcPr>
          <w:p w14:paraId="411ABFD0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Publication of second interim election notice of alteration</w:t>
            </w:r>
            <w:r>
              <w:tab/>
              <w:t xml:space="preserve"> Tuesday 7 June 2022</w:t>
            </w:r>
          </w:p>
        </w:tc>
      </w:tr>
      <w:tr w:rsidR="003966E6" w14:paraId="411ABFD3" w14:textId="77777777">
        <w:tc>
          <w:tcPr>
            <w:tcW w:w="9356" w:type="dxa"/>
            <w:vAlign w:val="center"/>
          </w:tcPr>
          <w:p w14:paraId="411ABFD2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 xml:space="preserve">Receipt of Postal Vote </w:t>
            </w:r>
            <w:r>
              <w:t>Applications</w:t>
            </w:r>
            <w:r>
              <w:tab/>
              <w:t>5:00 pm Wednesday 8 June 2022</w:t>
            </w:r>
          </w:p>
        </w:tc>
      </w:tr>
      <w:tr w:rsidR="003966E6" w14:paraId="411ABFD5" w14:textId="77777777">
        <w:tc>
          <w:tcPr>
            <w:tcW w:w="9356" w:type="dxa"/>
            <w:vAlign w:val="center"/>
          </w:tcPr>
          <w:p w14:paraId="411ABFD4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15 June 2022</w:t>
            </w:r>
          </w:p>
        </w:tc>
      </w:tr>
      <w:tr w:rsidR="003966E6" w14:paraId="411ABFD7" w14:textId="77777777">
        <w:tc>
          <w:tcPr>
            <w:tcW w:w="9356" w:type="dxa"/>
            <w:vAlign w:val="center"/>
          </w:tcPr>
          <w:p w14:paraId="411ABFD6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5:00 pm Wednesday 15 June 2022</w:t>
            </w:r>
          </w:p>
        </w:tc>
      </w:tr>
      <w:tr w:rsidR="003966E6" w14:paraId="411ABFD9" w14:textId="77777777">
        <w:tc>
          <w:tcPr>
            <w:tcW w:w="9356" w:type="dxa"/>
            <w:vAlign w:val="center"/>
          </w:tcPr>
          <w:p w14:paraId="411ABFD8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Thursday 16 June 2022</w:t>
            </w:r>
          </w:p>
        </w:tc>
      </w:tr>
      <w:tr w:rsidR="003966E6" w14:paraId="411ABFDB" w14:textId="77777777">
        <w:tc>
          <w:tcPr>
            <w:tcW w:w="9356" w:type="dxa"/>
            <w:vAlign w:val="center"/>
          </w:tcPr>
          <w:p w14:paraId="411ABFDA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Publication of final election</w:t>
            </w:r>
            <w:r>
              <w:t xml:space="preserve"> notice of alteration</w:t>
            </w:r>
            <w:r>
              <w:tab/>
              <w:t xml:space="preserve"> Thursday 16 June 2022</w:t>
            </w:r>
          </w:p>
        </w:tc>
      </w:tr>
      <w:tr w:rsidR="003966E6" w14:paraId="411ABFDD" w14:textId="77777777">
        <w:tc>
          <w:tcPr>
            <w:tcW w:w="9356" w:type="dxa"/>
            <w:vAlign w:val="center"/>
          </w:tcPr>
          <w:p w14:paraId="411ABFDC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Friday 17 June 2022</w:t>
            </w:r>
          </w:p>
        </w:tc>
      </w:tr>
      <w:tr w:rsidR="003966E6" w14:paraId="411ABFDF" w14:textId="77777777">
        <w:tc>
          <w:tcPr>
            <w:tcW w:w="9356" w:type="dxa"/>
            <w:vAlign w:val="center"/>
          </w:tcPr>
          <w:p w14:paraId="411ABFDE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23 June 2022</w:t>
            </w:r>
          </w:p>
        </w:tc>
      </w:tr>
      <w:tr w:rsidR="003966E6" w14:paraId="411ABFE1" w14:textId="77777777">
        <w:tc>
          <w:tcPr>
            <w:tcW w:w="9356" w:type="dxa"/>
            <w:vAlign w:val="center"/>
          </w:tcPr>
          <w:p w14:paraId="411ABFE0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5:00 pm Thursday 23 June 2022</w:t>
            </w:r>
          </w:p>
        </w:tc>
      </w:tr>
      <w:tr w:rsidR="003966E6" w14:paraId="411ABFE3" w14:textId="77777777">
        <w:tc>
          <w:tcPr>
            <w:tcW w:w="9356" w:type="dxa"/>
            <w:vAlign w:val="center"/>
          </w:tcPr>
          <w:p w14:paraId="411ABFE2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Last Day to Issue Replacement Postal Ballot Papers</w:t>
            </w:r>
            <w:r>
              <w:tab/>
              <w:t>5:00 pm Thursday 23 June 2022</w:t>
            </w:r>
          </w:p>
        </w:tc>
      </w:tr>
      <w:tr w:rsidR="003966E6" w14:paraId="411ABFE5" w14:textId="77777777">
        <w:tc>
          <w:tcPr>
            <w:tcW w:w="9356" w:type="dxa"/>
            <w:vAlign w:val="center"/>
          </w:tcPr>
          <w:p w14:paraId="411ABFE4" w14:textId="77777777" w:rsidR="003966E6" w:rsidRDefault="0006729E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>
              <w:tab/>
              <w:t xml:space="preserve"> Thursday 28 July 2022</w:t>
            </w:r>
          </w:p>
        </w:tc>
      </w:tr>
    </w:tbl>
    <w:p w14:paraId="411ABFE6" w14:textId="77777777" w:rsidR="003966E6" w:rsidRDefault="003966E6">
      <w:pPr>
        <w:tabs>
          <w:tab w:val="left" w:pos="5103"/>
          <w:tab w:val="right" w:pos="9356"/>
        </w:tabs>
      </w:pPr>
    </w:p>
    <w:p w14:paraId="411ABFE7" w14:textId="6AD13D28" w:rsidR="003966E6" w:rsidRDefault="0006729E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rPr>
          <w:noProof/>
        </w:rPr>
        <w:t>Tuesday 10 May 2022</w:t>
      </w:r>
      <w:r>
        <w:fldChar w:fldCharType="end"/>
      </w:r>
    </w:p>
    <w:p w14:paraId="411ABFE8" w14:textId="77777777" w:rsidR="003966E6" w:rsidRDefault="003966E6">
      <w:pPr>
        <w:tabs>
          <w:tab w:val="left" w:pos="5103"/>
          <w:tab w:val="right" w:pos="9356"/>
        </w:tabs>
        <w:jc w:val="center"/>
        <w:rPr>
          <w:sz w:val="16"/>
        </w:rPr>
      </w:pPr>
    </w:p>
    <w:p w14:paraId="411ABFE9" w14:textId="77777777" w:rsidR="003966E6" w:rsidRDefault="0006729E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>Printed and published by the Returning Officer,</w:t>
      </w:r>
      <w:r>
        <w:rPr>
          <w:sz w:val="16"/>
        </w:rPr>
        <w:t xml:space="preserve"> Council Offices, The Burys, Godalming, Surrey, GU7 1HR</w:t>
      </w:r>
    </w:p>
    <w:sectPr w:rsidR="003966E6">
      <w:headerReference w:type="default" r:id="rId10"/>
      <w:footerReference w:type="default" r:id="rId11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BFF0" w14:textId="77777777" w:rsidR="00000000" w:rsidRDefault="0006729E">
      <w:r>
        <w:separator/>
      </w:r>
    </w:p>
  </w:endnote>
  <w:endnote w:type="continuationSeparator" w:id="0">
    <w:p w14:paraId="411ABFF2" w14:textId="77777777" w:rsidR="00000000" w:rsidRDefault="0006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BFEB" w14:textId="77777777" w:rsidR="003966E6" w:rsidRDefault="003966E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BFEC" w14:textId="77777777" w:rsidR="00000000" w:rsidRDefault="0006729E">
      <w:r>
        <w:separator/>
      </w:r>
    </w:p>
  </w:footnote>
  <w:footnote w:type="continuationSeparator" w:id="0">
    <w:p w14:paraId="411ABFEE" w14:textId="77777777" w:rsidR="00000000" w:rsidRDefault="0006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BFEA" w14:textId="77777777" w:rsidR="003966E6" w:rsidRDefault="003966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6E6"/>
    <w:rsid w:val="0006729E"/>
    <w:rsid w:val="003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BFBB"/>
  <w15:docId w15:val="{C8A456BD-B87A-4E1C-849C-12E933F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8D198F3CEC4DB0D0573B5FE33F62" ma:contentTypeVersion="61" ma:contentTypeDescription="Create a new document." ma:contentTypeScope="" ma:versionID="ff1e394b9a6920b3846ab26330ce1822">
  <xsd:schema xmlns:xsd="http://www.w3.org/2001/XMLSchema" xmlns:xs="http://www.w3.org/2001/XMLSchema" xmlns:p="http://schemas.microsoft.com/office/2006/metadata/properties" xmlns:ns2="de4ecf34-d484-4a06-9661-7c4035f12933" xmlns:ns3="f76c56b7-bd81-446b-882b-0d6b8beb6d07" targetNamespace="http://schemas.microsoft.com/office/2006/metadata/properties" ma:root="true" ma:fieldsID="7a23b50e82c715d7a11383c0360615bb" ns2:_="" ns3:_="">
    <xsd:import namespace="de4ecf34-d484-4a06-9661-7c4035f12933"/>
    <xsd:import namespace="f76c56b7-bd81-446b-882b-0d6b8beb6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ecf34-d484-4a06-9661-7c4035f12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56b7-bd81-446b-882b-0d6b8beb6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4ecf34-d484-4a06-9661-7c4035f12933">QWQHVMQ66TR2-1739326235-17270</_dlc_DocId>
    <_dlc_DocIdUrl xmlns="de4ecf34-d484-4a06-9661-7c4035f12933">
      <Url>https://waverleybc.sharepoint.com/sites/elections/_layouts/15/DocIdRedir.aspx?ID=QWQHVMQ66TR2-1739326235-17270</Url>
      <Description>QWQHVMQ66TR2-1739326235-17270</Description>
    </_dlc_DocIdUrl>
  </documentManagement>
</p:properties>
</file>

<file path=customXml/itemProps1.xml><?xml version="1.0" encoding="utf-8"?>
<ds:datastoreItem xmlns:ds="http://schemas.openxmlformats.org/officeDocument/2006/customXml" ds:itemID="{ADDCC94C-DFB1-4727-9663-41C99237E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23E51-69D1-43C8-A55A-685D30BB97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0AB621-CD8D-489B-9A42-BB8CE2047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ecf34-d484-4a06-9661-7c4035f12933"/>
    <ds:schemaRef ds:uri="f76c56b7-bd81-446b-882b-0d6b8beb6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B6EFC-BE20-4E29-937D-5F55517538A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f76c56b7-bd81-446b-882b-0d6b8beb6d07"/>
    <ds:schemaRef ds:uri="de4ecf34-d484-4a06-9661-7c4035f1293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Wimsett</dc:creator>
  <cp:lastModifiedBy>Rebecca Wimsett</cp:lastModifiedBy>
  <cp:revision>2</cp:revision>
  <dcterms:created xsi:type="dcterms:W3CDTF">2022-05-09T13:37:00Z</dcterms:created>
  <dcterms:modified xsi:type="dcterms:W3CDTF">2022-05-10T07:48:00Z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0x010100B6778D198F3CEC4DB0D0573B5FE33F62</vt:lpwstr>
  </property>
  <property fmtid="{D5CDD505-2E9C-101B-9397-08002B2CF9AE}" pid="3" name="_dlc_DocIdItemGuid">
    <vt:lpwstr>7db6acf5-ce3e-43b5-a0d0-4d2f838628df</vt:lpwstr>
  </property>
</Properties>
</file>